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70DF2630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896D19" w:rsidRPr="00896D19">
        <w:rPr>
          <w:rFonts w:ascii="Times New Roman" w:hAnsi="Times New Roman" w:cs="Times New Roman"/>
          <w:b/>
          <w:bCs/>
        </w:rPr>
        <w:t>ZP/UŚ/</w:t>
      </w:r>
      <w:r w:rsidR="006E03A4">
        <w:rPr>
          <w:rFonts w:ascii="Times New Roman" w:hAnsi="Times New Roman" w:cs="Times New Roman"/>
          <w:b/>
          <w:bCs/>
        </w:rPr>
        <w:t>AŻ</w:t>
      </w:r>
      <w:r w:rsidR="00896D19" w:rsidRPr="00896D19">
        <w:rPr>
          <w:rFonts w:ascii="Times New Roman" w:hAnsi="Times New Roman" w:cs="Times New Roman"/>
          <w:b/>
          <w:bCs/>
        </w:rPr>
        <w:t>/0</w:t>
      </w:r>
      <w:r w:rsidR="006E03A4">
        <w:rPr>
          <w:rFonts w:ascii="Times New Roman" w:hAnsi="Times New Roman" w:cs="Times New Roman"/>
          <w:b/>
          <w:bCs/>
        </w:rPr>
        <w:t>7</w:t>
      </w:r>
      <w:r w:rsidR="00896D19" w:rsidRPr="00896D19">
        <w:rPr>
          <w:rFonts w:ascii="Times New Roman" w:hAnsi="Times New Roman" w:cs="Times New Roman"/>
          <w:b/>
          <w:bCs/>
        </w:rPr>
        <w:t>/202</w:t>
      </w:r>
      <w:r w:rsidR="006E03A4">
        <w:rPr>
          <w:rFonts w:ascii="Times New Roman" w:hAnsi="Times New Roman" w:cs="Times New Roman"/>
          <w:b/>
          <w:bCs/>
        </w:rPr>
        <w:t>5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4B38ACFD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</w:t>
      </w:r>
      <w:r w:rsidR="00004040" w:rsidRPr="00004040">
        <w:rPr>
          <w:rFonts w:ascii="Times New Roman" w:hAnsi="Times New Roman" w:cs="Times New Roman"/>
          <w:b/>
          <w:bCs/>
        </w:rPr>
        <w:t>Dostawy artykułów żywnościowych na potrzeby Uzdrowisko Świnoujście S.A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3FEA41E4" w14:textId="60972115" w:rsidR="00FF2E33" w:rsidRPr="00004040" w:rsidRDefault="00FF2E33" w:rsidP="00FF2E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C6E001" w14:textId="6D7853D3" w:rsidR="00B9148A" w:rsidRPr="00D21311" w:rsidRDefault="00D21311" w:rsidP="00FF2E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1311">
        <w:rPr>
          <w:rFonts w:ascii="Times New Roman" w:hAnsi="Times New Roman" w:cs="Times New Roman"/>
          <w:b/>
          <w:bCs/>
          <w:sz w:val="24"/>
          <w:szCs w:val="24"/>
          <w:lang w:val="en-US"/>
        </w:rPr>
        <w:t>ocds-148610-38924e52-951d-4c44-a9cc-f6c4554ac70e</w:t>
      </w:r>
    </w:p>
    <w:sectPr w:rsidR="00B9148A" w:rsidRPr="00D2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04040"/>
    <w:rsid w:val="00132C60"/>
    <w:rsid w:val="00471EEC"/>
    <w:rsid w:val="00530AD6"/>
    <w:rsid w:val="005C3794"/>
    <w:rsid w:val="006A2649"/>
    <w:rsid w:val="006E03A4"/>
    <w:rsid w:val="007A5C15"/>
    <w:rsid w:val="007B17F3"/>
    <w:rsid w:val="00896D19"/>
    <w:rsid w:val="00A207D0"/>
    <w:rsid w:val="00A83CF5"/>
    <w:rsid w:val="00B23F08"/>
    <w:rsid w:val="00B9148A"/>
    <w:rsid w:val="00D21311"/>
    <w:rsid w:val="00D416ED"/>
    <w:rsid w:val="00D5735F"/>
    <w:rsid w:val="00DA5058"/>
    <w:rsid w:val="00E11F16"/>
    <w:rsid w:val="00E13486"/>
    <w:rsid w:val="00E433CC"/>
    <w:rsid w:val="00E468FF"/>
    <w:rsid w:val="00F73685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2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F2E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FF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22</cp:revision>
  <dcterms:created xsi:type="dcterms:W3CDTF">2023-02-20T11:08:00Z</dcterms:created>
  <dcterms:modified xsi:type="dcterms:W3CDTF">2025-07-24T09:26:00Z</dcterms:modified>
</cp:coreProperties>
</file>